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1FCD3" w14:textId="7F92E387" w:rsidR="004C3337" w:rsidRDefault="004C3337">
      <w:pPr>
        <w:pStyle w:val="Textoindependiente"/>
        <w:rPr>
          <w:rFonts w:ascii="Times New Roman"/>
          <w:b w:val="0"/>
        </w:rPr>
      </w:pPr>
    </w:p>
    <w:p w14:paraId="7D2D1AF7" w14:textId="5E5BF9C8" w:rsidR="004C3337" w:rsidRDefault="004C3337">
      <w:pPr>
        <w:pStyle w:val="Textoindependiente"/>
        <w:rPr>
          <w:rFonts w:ascii="Times New Roman"/>
          <w:b w:val="0"/>
        </w:rPr>
      </w:pPr>
    </w:p>
    <w:p w14:paraId="467080A6" w14:textId="412FBA6A" w:rsidR="004C3337" w:rsidRDefault="0058121A" w:rsidP="0058121A">
      <w:pPr>
        <w:pStyle w:val="Textoindependiente"/>
        <w:tabs>
          <w:tab w:val="left" w:pos="6900"/>
        </w:tabs>
        <w:jc w:val="center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58240" behindDoc="1" locked="0" layoutInCell="1" allowOverlap="1" wp14:anchorId="3AD4BFBB" wp14:editId="5F0F3E76">
            <wp:simplePos x="0" y="0"/>
            <wp:positionH relativeFrom="margin">
              <wp:align>center</wp:align>
            </wp:positionH>
            <wp:positionV relativeFrom="paragraph">
              <wp:posOffset>21590</wp:posOffset>
            </wp:positionV>
            <wp:extent cx="2883535" cy="737870"/>
            <wp:effectExtent l="0" t="0" r="0" b="5080"/>
            <wp:wrapNone/>
            <wp:docPr id="737618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043126" w14:textId="01FAE005" w:rsidR="004C3337" w:rsidRDefault="004C3337">
      <w:pPr>
        <w:pStyle w:val="Textoindependiente"/>
        <w:rPr>
          <w:rFonts w:ascii="Times New Roman"/>
          <w:b w:val="0"/>
        </w:rPr>
      </w:pPr>
    </w:p>
    <w:p w14:paraId="6CDE7EA1" w14:textId="1667B486" w:rsidR="004C3337" w:rsidRDefault="004C3337">
      <w:pPr>
        <w:pStyle w:val="Textoindependiente"/>
        <w:rPr>
          <w:rFonts w:ascii="Times New Roman"/>
          <w:b w:val="0"/>
        </w:rPr>
      </w:pPr>
    </w:p>
    <w:p w14:paraId="2EACE20C" w14:textId="7F984D7B" w:rsidR="004C3337" w:rsidRDefault="00992CBE" w:rsidP="00992CBE">
      <w:pPr>
        <w:pStyle w:val="Textoindependiente"/>
        <w:tabs>
          <w:tab w:val="left" w:pos="6555"/>
        </w:tabs>
        <w:rPr>
          <w:rFonts w:ascii="Times New Roman"/>
          <w:b w:val="0"/>
        </w:rPr>
      </w:pPr>
      <w:r>
        <w:rPr>
          <w:rFonts w:ascii="Times New Roman"/>
          <w:b w:val="0"/>
        </w:rPr>
        <w:tab/>
      </w:r>
    </w:p>
    <w:p w14:paraId="3968AE11" w14:textId="77777777" w:rsidR="004C3337" w:rsidRDefault="004C3337">
      <w:pPr>
        <w:pStyle w:val="Textoindependiente"/>
        <w:rPr>
          <w:rFonts w:ascii="Times New Roman"/>
          <w:b w:val="0"/>
        </w:rPr>
      </w:pPr>
    </w:p>
    <w:p w14:paraId="2A961A42" w14:textId="77777777" w:rsidR="003741A9" w:rsidRDefault="003741A9" w:rsidP="00E133F1">
      <w:pPr>
        <w:pStyle w:val="Textoindependiente"/>
        <w:spacing w:before="267"/>
        <w:ind w:left="606" w:right="608"/>
        <w:jc w:val="center"/>
      </w:pPr>
      <w:r>
        <w:t>ANEXO N° 2</w:t>
      </w:r>
    </w:p>
    <w:p w14:paraId="30FF54BD" w14:textId="0B467F80" w:rsidR="004C3337" w:rsidRPr="00E133F1" w:rsidRDefault="003F0A01" w:rsidP="00E133F1">
      <w:pPr>
        <w:pStyle w:val="Textoindependiente"/>
        <w:spacing w:before="267"/>
        <w:ind w:left="606" w:right="608"/>
        <w:jc w:val="center"/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 w:rsidR="00E56053">
        <w:t>VEHÍCULOS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GOBERNACIÓN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SUCRE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 w:rsidR="00517542">
        <w:t xml:space="preserve">SOLICITAR COTIZACION PARA LA EXPEDICION </w:t>
      </w:r>
      <w:r w:rsidR="001D0750">
        <w:t>POLIZA TODO RIESGO VEHICULOS</w:t>
      </w:r>
      <w:r>
        <w:t xml:space="preserve"> VIGENCIA 202</w:t>
      </w:r>
      <w:r w:rsidR="00517542">
        <w:t>6</w:t>
      </w:r>
      <w:r>
        <w:t>-202</w:t>
      </w:r>
      <w:r w:rsidR="00517542">
        <w:t>7</w:t>
      </w:r>
    </w:p>
    <w:p w14:paraId="4E62996C" w14:textId="77777777" w:rsidR="004C3337" w:rsidRDefault="004C3337">
      <w:pPr>
        <w:spacing w:before="50" w:after="1"/>
        <w:rPr>
          <w:b/>
          <w:sz w:val="20"/>
        </w:rPr>
      </w:pPr>
    </w:p>
    <w:tbl>
      <w:tblPr>
        <w:tblW w:w="110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3"/>
        <w:gridCol w:w="3250"/>
        <w:gridCol w:w="2562"/>
        <w:gridCol w:w="4095"/>
      </w:tblGrid>
      <w:tr w:rsidR="0074431D" w:rsidRPr="009A4D6E" w14:paraId="2AB20C9E" w14:textId="77777777" w:rsidTr="003741A9">
        <w:trPr>
          <w:trHeight w:val="574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36C01" w14:textId="75A59016" w:rsidR="0074431D" w:rsidRPr="009A4D6E" w:rsidRDefault="0074431D" w:rsidP="00F204A9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9A4D6E">
              <w:rPr>
                <w:b/>
                <w:bCs/>
                <w:color w:val="000000"/>
                <w:lang w:val="es-MX" w:eastAsia="es-MX"/>
              </w:rPr>
              <w:t>ÍTEMS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32BF2" w14:textId="3CD68DEA" w:rsidR="0074431D" w:rsidRPr="009A4D6E" w:rsidRDefault="0074431D" w:rsidP="00F204A9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9A4D6E">
              <w:rPr>
                <w:b/>
                <w:bCs/>
                <w:color w:val="000000"/>
                <w:lang w:val="es-MX" w:eastAsia="es-MX"/>
              </w:rPr>
              <w:t>DESCRIPCIÓN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9A4A0" w14:textId="77777777" w:rsidR="0074431D" w:rsidRPr="009A4D6E" w:rsidRDefault="0074431D" w:rsidP="00F204A9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9A4D6E">
              <w:rPr>
                <w:b/>
                <w:bCs/>
                <w:color w:val="000000"/>
                <w:lang w:val="es-MX" w:eastAsia="es-MX"/>
              </w:rPr>
              <w:t>PLACA</w:t>
            </w:r>
          </w:p>
        </w:tc>
        <w:tc>
          <w:tcPr>
            <w:tcW w:w="4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D736E" w14:textId="77777777" w:rsidR="0074431D" w:rsidRPr="009A4D6E" w:rsidRDefault="0074431D" w:rsidP="00F204A9">
            <w:pPr>
              <w:jc w:val="center"/>
              <w:rPr>
                <w:b/>
                <w:bCs/>
                <w:color w:val="000000"/>
                <w:lang w:val="es-MX" w:eastAsia="es-MX"/>
              </w:rPr>
            </w:pPr>
            <w:r w:rsidRPr="009A4D6E">
              <w:rPr>
                <w:b/>
                <w:bCs/>
                <w:color w:val="000000"/>
                <w:lang w:val="es-MX" w:eastAsia="es-MX"/>
              </w:rPr>
              <w:t>TIPO</w:t>
            </w:r>
          </w:p>
        </w:tc>
      </w:tr>
      <w:tr w:rsidR="0074431D" w:rsidRPr="009A4D6E" w14:paraId="3B74B700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AD215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1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2A72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INTERNATIONAL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B47CE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OJX245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E955C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CARROTANQUE</w:t>
            </w:r>
          </w:p>
        </w:tc>
      </w:tr>
      <w:tr w:rsidR="00766A24" w:rsidRPr="009A4D6E" w14:paraId="100E227E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61CD7" w14:textId="060326CB" w:rsidR="00766A24" w:rsidRPr="009A4D6E" w:rsidRDefault="00766A24" w:rsidP="00766A24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D2CA2" w14:textId="15B62318" w:rsidR="00766A24" w:rsidRPr="009A4D6E" w:rsidRDefault="00766A24" w:rsidP="00766A24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63C76" w14:textId="54718215" w:rsidR="00766A24" w:rsidRPr="00766A24" w:rsidRDefault="00766A24" w:rsidP="00766A24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t>NGQ345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1A4D23" w14:textId="50C535A2" w:rsidR="00766A24" w:rsidRPr="009A4D6E" w:rsidRDefault="00766A24" w:rsidP="00766A24">
            <w:pPr>
              <w:rPr>
                <w:color w:val="000000"/>
                <w:lang w:val="es-MX" w:eastAsia="es-MX"/>
              </w:rPr>
            </w:pPr>
            <w:r w:rsidRPr="000B757A">
              <w:t>CARROTANQUE</w:t>
            </w:r>
          </w:p>
        </w:tc>
      </w:tr>
      <w:tr w:rsidR="00766A24" w:rsidRPr="009A4D6E" w14:paraId="0CDBCD07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CF771" w14:textId="41F3FF5B" w:rsidR="00766A24" w:rsidRPr="009A4D6E" w:rsidRDefault="00766A24" w:rsidP="00766A24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3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BD8324" w14:textId="4D25F0D8" w:rsidR="00766A24" w:rsidRPr="009A4D6E" w:rsidRDefault="00766A24" w:rsidP="00766A24">
            <w:pPr>
              <w:jc w:val="center"/>
              <w:rPr>
                <w:color w:val="000000"/>
                <w:lang w:val="es-MX" w:eastAsia="es-MX"/>
              </w:rPr>
            </w:pPr>
            <w:r>
              <w:t>DAF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CD4CB" w14:textId="1F39C339" w:rsidR="00766A24" w:rsidRPr="00766A24" w:rsidRDefault="00766A24" w:rsidP="00766A24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t>OZJ970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5C4BFC" w14:textId="0355464A" w:rsidR="00766A24" w:rsidRPr="009A4D6E" w:rsidRDefault="00766A24" w:rsidP="00766A24">
            <w:pPr>
              <w:rPr>
                <w:color w:val="000000"/>
                <w:lang w:val="es-MX" w:eastAsia="es-MX"/>
              </w:rPr>
            </w:pPr>
            <w:r w:rsidRPr="000B757A">
              <w:t>CARROTANQUE</w:t>
            </w:r>
          </w:p>
        </w:tc>
      </w:tr>
      <w:tr w:rsidR="0074431D" w:rsidRPr="009A4D6E" w14:paraId="026C9899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D46E8" w14:textId="758230AF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4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E5D5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HYUNDAI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F505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CRT601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9617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2A2CC452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66AA8" w14:textId="1E92A3DC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5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6B621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D6A6" w14:textId="4C83DC19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OGX065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5CCD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2D7C09BC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438D7" w14:textId="7AA4F32E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6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53952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AE85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OGX024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7F2D7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402602E7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E2CCB" w14:textId="251217C2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7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923C4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TOYOTA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DDCA2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OLM162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292B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3FA29322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A3F2C" w14:textId="4226449E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8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639FF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E2A0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OGX120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1D8AE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7FAB783C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34602" w14:textId="512344C1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9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9F95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DD57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F0DA6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4FD38A31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09B51" w14:textId="25ABA0E2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10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66A5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70ED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OGX122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1BA6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305E8D2A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9604F" w14:textId="12D80E5D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11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5665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F342A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OGX124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FB88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0163371B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485E" w14:textId="2A61B4D2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12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71C42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3EF37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CBF48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574A2480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5B1BE" w14:textId="40797E1D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13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0A2EF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7991E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OGX126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FC1F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CAMPEROS Y CAMIONETAS</w:t>
            </w:r>
          </w:p>
        </w:tc>
      </w:tr>
      <w:tr w:rsidR="0074431D" w:rsidRPr="009A4D6E" w14:paraId="1F679C19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72A6D" w14:textId="4F02B119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14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6EF6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4CBA0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OGX127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4A76B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50B1FC88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C37F5" w14:textId="7F209768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15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99C7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75716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OGX128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4C122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2E32EDAA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1DCAC" w14:textId="3B6569A3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16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BA893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ECD12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OGX129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F1D2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5383E072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46D91" w14:textId="57AFCD9C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17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C5992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26A7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OGX130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D518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3CAAC84D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65062" w14:textId="7231AD20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18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6058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AF845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OGX131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42E9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55BEFCEF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2FBEC" w14:textId="7A9C6C12" w:rsidR="0074431D" w:rsidRPr="009A4D6E" w:rsidRDefault="00766A24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19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797A6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YAMAHA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B284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IKC21D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A4B7D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MOTOS</w:t>
            </w:r>
          </w:p>
        </w:tc>
      </w:tr>
      <w:tr w:rsidR="007832AC" w:rsidRPr="009A4D6E" w14:paraId="353C005C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DDA8A" w14:textId="28EF76CE" w:rsidR="007832AC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20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5BDF1" w14:textId="6F1DF0D9" w:rsidR="007832AC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YAMAHA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4B046" w14:textId="19A65EB7" w:rsidR="007832AC" w:rsidRPr="00766A24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IKC20D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B5295" w14:textId="2166FE01" w:rsidR="007832AC" w:rsidRPr="009A4D6E" w:rsidRDefault="007832AC" w:rsidP="00F204A9">
            <w:pPr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MOTOS</w:t>
            </w:r>
          </w:p>
        </w:tc>
      </w:tr>
      <w:tr w:rsidR="007832AC" w:rsidRPr="009A4D6E" w14:paraId="72741262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6D61" w14:textId="6A1F1A35" w:rsidR="007832AC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21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CD09F" w14:textId="15D37A36" w:rsidR="007832AC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HONDA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C27F3" w14:textId="66545248" w:rsidR="007832AC" w:rsidRPr="00766A24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RKH32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553FF" w14:textId="3F30F3AE" w:rsidR="007832AC" w:rsidRPr="009A4D6E" w:rsidRDefault="007832AC" w:rsidP="00F204A9">
            <w:pPr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MOTOS</w:t>
            </w:r>
          </w:p>
        </w:tc>
      </w:tr>
      <w:tr w:rsidR="0074431D" w:rsidRPr="009A4D6E" w14:paraId="69987801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67E19" w14:textId="37ADE443" w:rsidR="0074431D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22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02BD1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VOLKSWAGEN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ED9C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JYY408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14247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7378FC83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0B2E1" w14:textId="09C2D4CC" w:rsidR="0074431D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23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2685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VOLKSWAGEN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1B2C7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JYY409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5CCD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06847FB9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C17D8" w14:textId="11F7B848" w:rsidR="0074431D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24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5C76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VOLKSWAGEN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6EE0A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JYY405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6C0F0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4612FD19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48917" w14:textId="34FAA061" w:rsidR="0074431D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25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C09A1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VOLKSWAGEN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29E5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JYY410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6302D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1C7F1B4B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47E3F" w14:textId="03C7DD06" w:rsidR="0074431D" w:rsidRPr="009A4D6E" w:rsidRDefault="007832AC" w:rsidP="00F204A9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26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C32BF" w14:textId="77777777" w:rsidR="0074431D" w:rsidRPr="009A4D6E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VOLKSWAGEN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8688" w14:textId="77777777" w:rsidR="0074431D" w:rsidRPr="00766A24" w:rsidRDefault="0074431D" w:rsidP="00F204A9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rPr>
                <w:color w:val="000000"/>
                <w:lang w:val="es-MX" w:eastAsia="es-MX"/>
              </w:rPr>
              <w:t>JYY411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CCB46" w14:textId="77777777" w:rsidR="0074431D" w:rsidRPr="009A4D6E" w:rsidRDefault="0074431D" w:rsidP="00F204A9">
            <w:pPr>
              <w:rPr>
                <w:color w:val="000000"/>
                <w:lang w:val="es-MX" w:eastAsia="es-MX"/>
              </w:rPr>
            </w:pPr>
            <w:r w:rsidRPr="009A4D6E">
              <w:rPr>
                <w:color w:val="000000"/>
                <w:lang w:val="es-MX" w:eastAsia="es-MX"/>
              </w:rPr>
              <w:t>CARGA O MIXTO</w:t>
            </w:r>
          </w:p>
        </w:tc>
      </w:tr>
      <w:tr w:rsidR="0074431D" w:rsidRPr="009A4D6E" w14:paraId="5974BD31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E2807" w14:textId="59FF59F0" w:rsidR="0074431D" w:rsidRPr="009A4D6E" w:rsidRDefault="007832AC" w:rsidP="0074431D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27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526039" w14:textId="6EFD33EE" w:rsidR="0074431D" w:rsidRPr="009A4D6E" w:rsidRDefault="0074431D" w:rsidP="0074431D">
            <w:pPr>
              <w:jc w:val="center"/>
              <w:rPr>
                <w:color w:val="000000"/>
                <w:lang w:val="es-MX" w:eastAsia="es-MX"/>
              </w:rPr>
            </w:pPr>
            <w:r w:rsidRPr="000C7E1B">
              <w:t>JMC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422FB8" w14:textId="02BE35DD" w:rsidR="0074431D" w:rsidRPr="00766A24" w:rsidRDefault="0074431D" w:rsidP="0074431D">
            <w:pPr>
              <w:jc w:val="center"/>
              <w:rPr>
                <w:color w:val="000000"/>
                <w:lang w:val="es-MX" w:eastAsia="es-MX"/>
              </w:rPr>
            </w:pPr>
            <w:r w:rsidRPr="00766A24">
              <w:t>LNR914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D647C" w14:textId="56251143" w:rsidR="0074431D" w:rsidRPr="009A4D6E" w:rsidRDefault="0074431D" w:rsidP="0074431D">
            <w:pPr>
              <w:rPr>
                <w:color w:val="000000"/>
                <w:lang w:val="es-MX" w:eastAsia="es-MX"/>
              </w:rPr>
            </w:pPr>
            <w:r w:rsidRPr="000C7E1B">
              <w:t>CAMPEROS Y CAMIONETAS</w:t>
            </w:r>
          </w:p>
        </w:tc>
      </w:tr>
      <w:tr w:rsidR="00766A24" w:rsidRPr="009A4D6E" w14:paraId="7507E2F0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1D3721" w14:textId="536E64C5" w:rsidR="00766A24" w:rsidRPr="000C7E1B" w:rsidRDefault="007832AC" w:rsidP="0074431D">
            <w:pPr>
              <w:jc w:val="center"/>
            </w:pPr>
            <w:r>
              <w:t>28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8B118" w14:textId="33A22E24" w:rsidR="00766A24" w:rsidRPr="000C7E1B" w:rsidRDefault="00766A24" w:rsidP="0074431D">
            <w:pPr>
              <w:jc w:val="center"/>
            </w:pPr>
            <w:r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0EEA31" w14:textId="7261E7E6" w:rsidR="00766A24" w:rsidRPr="00766A24" w:rsidRDefault="00766A24" w:rsidP="0074431D">
            <w:pPr>
              <w:jc w:val="center"/>
            </w:pPr>
            <w:r w:rsidRPr="00766A24">
              <w:t>PPQ323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3B3909" w14:textId="178C8B74" w:rsidR="00766A24" w:rsidRPr="000C7E1B" w:rsidRDefault="00766A24" w:rsidP="0074431D">
            <w:r>
              <w:t>CAMPEROS Y CAMIONETAS</w:t>
            </w:r>
          </w:p>
        </w:tc>
      </w:tr>
      <w:tr w:rsidR="00766A24" w:rsidRPr="009A4D6E" w14:paraId="53C17072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07C542" w14:textId="6265FF94" w:rsidR="00766A24" w:rsidRPr="000C7E1B" w:rsidRDefault="007832AC" w:rsidP="00766A24">
            <w:pPr>
              <w:jc w:val="center"/>
            </w:pPr>
            <w:r>
              <w:t>29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73831" w14:textId="2F7B676B" w:rsidR="00766A24" w:rsidRDefault="00766A24" w:rsidP="00766A24">
            <w:pPr>
              <w:jc w:val="center"/>
            </w:pPr>
            <w:r w:rsidRPr="00F93005"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360A8" w14:textId="15D517D8" w:rsidR="00766A24" w:rsidRPr="00766A24" w:rsidRDefault="00766A24" w:rsidP="00766A24">
            <w:pPr>
              <w:jc w:val="center"/>
            </w:pPr>
            <w:r w:rsidRPr="00766A24">
              <w:t>PPQ327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FD0FE" w14:textId="79AB3617" w:rsidR="00766A24" w:rsidRDefault="00766A24" w:rsidP="00766A24">
            <w:r w:rsidRPr="00F93005">
              <w:t>CAMPEROS Y CAMIONETAS</w:t>
            </w:r>
          </w:p>
        </w:tc>
      </w:tr>
      <w:tr w:rsidR="00766A24" w:rsidRPr="009A4D6E" w14:paraId="434E1B78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D662C" w14:textId="7DE603F2" w:rsidR="00766A24" w:rsidRPr="000C7E1B" w:rsidRDefault="007832AC" w:rsidP="00766A24">
            <w:pPr>
              <w:jc w:val="center"/>
            </w:pPr>
            <w:r>
              <w:t>30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5970D" w14:textId="5BE6A407" w:rsidR="00766A24" w:rsidRPr="00F93005" w:rsidRDefault="00766A24" w:rsidP="00766A24">
            <w:pPr>
              <w:jc w:val="center"/>
            </w:pPr>
            <w:r w:rsidRPr="004F7989"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90AB4F" w14:textId="7E9FB74D" w:rsidR="00766A24" w:rsidRPr="00766A24" w:rsidRDefault="00766A24" w:rsidP="00766A24">
            <w:pPr>
              <w:jc w:val="center"/>
            </w:pPr>
            <w:r w:rsidRPr="00766A24">
              <w:t>PPQ328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08CA85" w14:textId="4B17E309" w:rsidR="00766A24" w:rsidRPr="00F93005" w:rsidRDefault="00766A24" w:rsidP="00766A24">
            <w:r w:rsidRPr="004F7989">
              <w:t>CAMPEROS Y CAMIONETAS</w:t>
            </w:r>
          </w:p>
        </w:tc>
      </w:tr>
      <w:tr w:rsidR="00992CBE" w:rsidRPr="009A4D6E" w14:paraId="4079C51C" w14:textId="77777777" w:rsidTr="003741A9">
        <w:trPr>
          <w:trHeight w:val="76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98B99" w14:textId="127CD6E3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 w:rsidRPr="003D1C89">
              <w:t>31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6D3256" w14:textId="5A4C7544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 w:rsidRPr="003D1C89">
              <w:t>NISSAN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311191" w14:textId="423B9163" w:rsidR="00992CBE" w:rsidRPr="00766A24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 w:rsidRPr="003D1C89">
              <w:t>NGR315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7BB91F" w14:textId="02455B16" w:rsidR="00992CBE" w:rsidRPr="009A4D6E" w:rsidRDefault="00992CBE" w:rsidP="00992CBE">
            <w:pPr>
              <w:rPr>
                <w:color w:val="000000"/>
                <w:lang w:val="es-MX" w:eastAsia="es-MX"/>
              </w:rPr>
            </w:pPr>
            <w:r w:rsidRPr="003D1C89">
              <w:t>CAMPEROS Y CAMIONETAS</w:t>
            </w:r>
          </w:p>
        </w:tc>
      </w:tr>
      <w:tr w:rsidR="00992CBE" w:rsidRPr="009A4D6E" w14:paraId="6D909187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C56A2" w14:textId="57F0DD13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32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46E6D" w14:textId="321F32C9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22E3" w14:textId="4DFC9C66" w:rsidR="00992CBE" w:rsidRPr="00766A24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NGN148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04FC1" w14:textId="6C751303" w:rsidR="00992CBE" w:rsidRPr="009A4D6E" w:rsidRDefault="00992CBE" w:rsidP="00992CBE">
            <w:pPr>
              <w:rPr>
                <w:color w:val="000000"/>
                <w:lang w:val="es-MX" w:eastAsia="es-MX"/>
              </w:rPr>
            </w:pPr>
            <w:r w:rsidRPr="00D57AB0">
              <w:t>CAMPEROS Y CAMIONETAS</w:t>
            </w:r>
          </w:p>
        </w:tc>
      </w:tr>
      <w:tr w:rsidR="00992CBE" w:rsidRPr="009A4D6E" w14:paraId="13479739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D6230" w14:textId="08ABE163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33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C8B20" w14:textId="5DEE15C5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23399" w14:textId="339DC5A8" w:rsidR="00992CBE" w:rsidRPr="00766A24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NGN142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260C7" w14:textId="62673E0B" w:rsidR="00992CBE" w:rsidRPr="009A4D6E" w:rsidRDefault="00992CBE" w:rsidP="00992CBE">
            <w:pPr>
              <w:rPr>
                <w:color w:val="000000"/>
                <w:lang w:val="es-MX" w:eastAsia="es-MX"/>
              </w:rPr>
            </w:pPr>
            <w:r w:rsidRPr="00D57AB0">
              <w:t>CAMPEROS Y CAMIONETAS</w:t>
            </w:r>
          </w:p>
        </w:tc>
      </w:tr>
      <w:tr w:rsidR="00992CBE" w:rsidRPr="009A4D6E" w14:paraId="69793D33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21804" w14:textId="52C24414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34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045AA" w14:textId="631DFB2E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 w:rsidRPr="00992CB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D8079" w14:textId="343180BA" w:rsidR="00992CBE" w:rsidRPr="00766A24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NGN149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66338" w14:textId="2DC411D3" w:rsidR="00992CBE" w:rsidRPr="009A4D6E" w:rsidRDefault="00992CBE" w:rsidP="00992CBE">
            <w:pPr>
              <w:rPr>
                <w:color w:val="000000"/>
                <w:lang w:val="es-MX" w:eastAsia="es-MX"/>
              </w:rPr>
            </w:pPr>
            <w:r w:rsidRPr="00D57AB0">
              <w:t>CAMPEROS Y CAMIONETAS</w:t>
            </w:r>
          </w:p>
        </w:tc>
      </w:tr>
      <w:tr w:rsidR="00992CBE" w:rsidRPr="009A4D6E" w14:paraId="0A099D1D" w14:textId="77777777" w:rsidTr="003741A9">
        <w:trPr>
          <w:trHeight w:val="287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D58F2" w14:textId="5B34F243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35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A2051" w14:textId="2467C998" w:rsidR="00992CBE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 w:rsidRPr="00992CBE">
              <w:rPr>
                <w:color w:val="000000"/>
                <w:lang w:val="es-MX" w:eastAsia="es-MX"/>
              </w:rPr>
              <w:t>CHEVROLET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6AC8C" w14:textId="02732C53" w:rsidR="00992CBE" w:rsidRPr="00766A24" w:rsidRDefault="00992CBE" w:rsidP="00992CBE">
            <w:pPr>
              <w:jc w:val="center"/>
              <w:rPr>
                <w:color w:val="000000"/>
                <w:lang w:val="es-MX" w:eastAsia="es-MX"/>
              </w:rPr>
            </w:pPr>
            <w:r>
              <w:rPr>
                <w:color w:val="000000"/>
                <w:lang w:val="es-MX" w:eastAsia="es-MX"/>
              </w:rPr>
              <w:t>NGR301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6670FF" w14:textId="55EC9FB9" w:rsidR="00992CBE" w:rsidRPr="009A4D6E" w:rsidRDefault="00992CBE" w:rsidP="00992CBE">
            <w:pPr>
              <w:rPr>
                <w:color w:val="000000"/>
                <w:lang w:val="es-MX" w:eastAsia="es-MX"/>
              </w:rPr>
            </w:pPr>
            <w:r w:rsidRPr="00D57AB0">
              <w:t>CAMPEROS Y CAMIONETAS</w:t>
            </w:r>
          </w:p>
        </w:tc>
      </w:tr>
    </w:tbl>
    <w:p w14:paraId="04161923" w14:textId="447604CB" w:rsidR="00D103D4" w:rsidRDefault="00EC59F5">
      <w:r>
        <w:rPr>
          <w:noProof/>
        </w:rPr>
        <w:drawing>
          <wp:anchor distT="0" distB="0" distL="114300" distR="114300" simplePos="0" relativeHeight="251660288" behindDoc="1" locked="0" layoutInCell="1" allowOverlap="1" wp14:anchorId="38F195A1" wp14:editId="7EA2BEAD">
            <wp:simplePos x="0" y="0"/>
            <wp:positionH relativeFrom="margin">
              <wp:align>center</wp:align>
            </wp:positionH>
            <wp:positionV relativeFrom="paragraph">
              <wp:posOffset>238760</wp:posOffset>
            </wp:positionV>
            <wp:extent cx="6212205" cy="579120"/>
            <wp:effectExtent l="0" t="0" r="0" b="0"/>
            <wp:wrapNone/>
            <wp:docPr id="119377334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2C27">
        <w:rPr>
          <w:noProof/>
        </w:rPr>
        <w:drawing>
          <wp:anchor distT="0" distB="0" distL="114300" distR="114300" simplePos="0" relativeHeight="251659264" behindDoc="1" locked="0" layoutInCell="1" allowOverlap="1" wp14:anchorId="4DC2472D" wp14:editId="51E28B43">
            <wp:simplePos x="0" y="0"/>
            <wp:positionH relativeFrom="page">
              <wp:align>left</wp:align>
            </wp:positionH>
            <wp:positionV relativeFrom="paragraph">
              <wp:posOffset>676910</wp:posOffset>
            </wp:positionV>
            <wp:extent cx="7797165" cy="286385"/>
            <wp:effectExtent l="0" t="0" r="0" b="0"/>
            <wp:wrapNone/>
            <wp:docPr id="160715444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103D4">
      <w:type w:val="continuous"/>
      <w:pgSz w:w="12240" w:h="15840"/>
      <w:pgMar w:top="0" w:right="1080" w:bottom="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337"/>
    <w:rsid w:val="00031D23"/>
    <w:rsid w:val="001D0750"/>
    <w:rsid w:val="003741A9"/>
    <w:rsid w:val="003D2673"/>
    <w:rsid w:val="003F0A01"/>
    <w:rsid w:val="004C3337"/>
    <w:rsid w:val="004D3FA6"/>
    <w:rsid w:val="00517542"/>
    <w:rsid w:val="0058121A"/>
    <w:rsid w:val="005879BD"/>
    <w:rsid w:val="00680C21"/>
    <w:rsid w:val="006B30A9"/>
    <w:rsid w:val="00732114"/>
    <w:rsid w:val="0074431D"/>
    <w:rsid w:val="00766A24"/>
    <w:rsid w:val="007832AC"/>
    <w:rsid w:val="007B1A1E"/>
    <w:rsid w:val="007F0369"/>
    <w:rsid w:val="008E4872"/>
    <w:rsid w:val="008F2C27"/>
    <w:rsid w:val="00992CBE"/>
    <w:rsid w:val="00B81148"/>
    <w:rsid w:val="00C31291"/>
    <w:rsid w:val="00C474C1"/>
    <w:rsid w:val="00C507A5"/>
    <w:rsid w:val="00D103D4"/>
    <w:rsid w:val="00E133F1"/>
    <w:rsid w:val="00E27D15"/>
    <w:rsid w:val="00E56053"/>
    <w:rsid w:val="00EC59F5"/>
    <w:rsid w:val="00F50D94"/>
    <w:rsid w:val="00F52E28"/>
    <w:rsid w:val="00FB6717"/>
    <w:rsid w:val="00FD5FEE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2AF14"/>
  <w15:docId w15:val="{09667C08-A999-4C19-8394-CCC107C7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7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Alejandra Aguas</dc:creator>
  <cp:lastModifiedBy>Ricardo Caballero Garcia</cp:lastModifiedBy>
  <cp:revision>14</cp:revision>
  <dcterms:created xsi:type="dcterms:W3CDTF">2026-01-06T20:40:00Z</dcterms:created>
  <dcterms:modified xsi:type="dcterms:W3CDTF">2026-03-05T19:50:00Z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2025-01-21T00:00:00Z</vt:filetime>
  </property>
  <property fmtid="{D5CDD505-2E9C-101B-9397-08002B2CF9AE}" pid="5" name="Producer">
    <vt:lpwstr>Microsoft® Word 2019</vt:lpwstr>
  </property>
</Properties>
</file>